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DEE" w:rsidRPr="00063DEE" w:rsidRDefault="00063DEE" w:rsidP="00063DEE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063DEE">
        <w:rPr>
          <w:rFonts w:ascii="PT Sans" w:eastAsia="Times New Roman" w:hAnsi="PT Sans"/>
          <w:color w:val="212121"/>
          <w:kern w:val="36"/>
          <w:sz w:val="48"/>
          <w:szCs w:val="48"/>
        </w:rPr>
        <w:t>В ЮВАО задержали подозреваемых в грабеже</w:t>
      </w:r>
    </w:p>
    <w:bookmarkEnd w:id="0"/>
    <w:p w:rsidR="00063DEE" w:rsidRPr="00063DEE" w:rsidRDefault="00063DEE" w:rsidP="00063DEE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063DEE" w:rsidRPr="00063DEE" w:rsidRDefault="00063DEE" w:rsidP="00063DEE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144780</wp:posOffset>
            </wp:positionV>
            <wp:extent cx="2482550" cy="3295650"/>
            <wp:effectExtent l="0" t="0" r="0" b="0"/>
            <wp:wrapTight wrapText="bothSides">
              <wp:wrapPolygon edited="0">
                <wp:start x="0" y="0"/>
                <wp:lineTo x="0" y="21475"/>
                <wp:lineTo x="21384" y="21475"/>
                <wp:lineTo x="21384" y="0"/>
                <wp:lineTo x="0" y="0"/>
              </wp:wrapPolygon>
            </wp:wrapTight>
            <wp:docPr id="1" name="Рисунок 1" descr="C:\Users\bearm_000\AppData\Local\Microsoft\Windows\INetCache\Content.Word\люблино дмитри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earm_000\AppData\Local\Microsoft\Windows\INetCache\Content.Word\люблино дмитрие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5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DEE">
        <w:rPr>
          <w:rFonts w:ascii="PT Sans" w:eastAsia="Times New Roman" w:hAnsi="PT Sans"/>
          <w:sz w:val="24"/>
          <w:szCs w:val="24"/>
        </w:rPr>
        <w:t>25 марта в 01.11 в ОМВД России по району Люблино поступило сообщение о грабеже.</w:t>
      </w:r>
    </w:p>
    <w:p w:rsidR="00063DEE" w:rsidRPr="00063DEE" w:rsidRDefault="00063DEE" w:rsidP="00063DEE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063DEE">
        <w:rPr>
          <w:rFonts w:ascii="PT Sans" w:eastAsia="Times New Roman" w:hAnsi="PT Sans"/>
          <w:sz w:val="24"/>
          <w:szCs w:val="24"/>
        </w:rPr>
        <w:t>По словам потерпевшего, 26-летнего москвича, несколько минут назад на Новороссийской улице на него напали двое неизвестных и, угрожая насилием, открыто похитили сумку с документами и мобильным телефоном, после чего скрылись.</w:t>
      </w:r>
    </w:p>
    <w:p w:rsidR="00063DEE" w:rsidRPr="00063DEE" w:rsidRDefault="00063DEE" w:rsidP="00063DEE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063DEE">
        <w:rPr>
          <w:rFonts w:ascii="PT Sans" w:eastAsia="Times New Roman" w:hAnsi="PT Sans"/>
          <w:sz w:val="24"/>
          <w:szCs w:val="24"/>
        </w:rPr>
        <w:t>В ходе оперативно-розыскных мероприятий в 01.30 сотрудники патрульно-постовой службы на Краснодарской улице задержали подозреваемых. Ими оказались ранее не судимые безработные 24-летний уроженец Средней Азии и 21-летний москвич.</w:t>
      </w:r>
    </w:p>
    <w:p w:rsidR="00063DEE" w:rsidRPr="00063DEE" w:rsidRDefault="00063DEE" w:rsidP="00063DEE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063DEE">
        <w:rPr>
          <w:rFonts w:ascii="PT Sans" w:eastAsia="Times New Roman" w:hAnsi="PT Sans"/>
          <w:sz w:val="24"/>
          <w:szCs w:val="24"/>
        </w:rPr>
        <w:t>По данному факту 28 марта возбуждено уголовное дело по признакам преступления, предусмотренного ст. 161 УК РФ «Грабеж». Подозреваемые задержаны в порядке ст. 91 УПК РФ.</w:t>
      </w:r>
    </w:p>
    <w:p w:rsidR="00063DEE" w:rsidRPr="00063DEE" w:rsidRDefault="00063DEE" w:rsidP="00063DEE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063DEE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задержанных, с просьбой звонить по телефону:(495) 376-66-66 или в службу «102» (с мобильных телефонов – 112).</w:t>
      </w:r>
    </w:p>
    <w:p w:rsidR="00E006FA" w:rsidRDefault="00063DEE" w:rsidP="00063DEE">
      <w:pPr>
        <w:rPr>
          <w:rFonts w:eastAsia="Times New Roman"/>
          <w:sz w:val="24"/>
          <w:szCs w:val="24"/>
        </w:rPr>
      </w:pPr>
      <w:r w:rsidRPr="00063DEE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63DEE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63DEE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063DEE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63DEE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063DEE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63DEE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5" w:tgtFrame="_blank" w:history="1">
        <w:r w:rsidRPr="00063DEE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p w:rsidR="00063DEE" w:rsidRDefault="00063DEE" w:rsidP="00063DEE">
      <w:pPr>
        <w:rPr>
          <w:rFonts w:eastAsia="Times New Roman"/>
          <w:sz w:val="24"/>
          <w:szCs w:val="24"/>
        </w:rPr>
      </w:pPr>
    </w:p>
    <w:p w:rsidR="00063DEE" w:rsidRDefault="00063DEE" w:rsidP="00063DEE">
      <w:pPr>
        <w:rPr>
          <w:rFonts w:eastAsia="Times New Roman"/>
          <w:sz w:val="24"/>
          <w:szCs w:val="24"/>
        </w:rPr>
      </w:pPr>
    </w:p>
    <w:p w:rsidR="00063DEE" w:rsidRDefault="00063DEE" w:rsidP="00063DEE">
      <w:r>
        <w:rPr>
          <w:rFonts w:eastAsia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16E06642" wp14:editId="39BFB93C">
            <wp:simplePos x="0" y="0"/>
            <wp:positionH relativeFrom="column">
              <wp:posOffset>-4445</wp:posOffset>
            </wp:positionH>
            <wp:positionV relativeFrom="paragraph">
              <wp:posOffset>307975</wp:posOffset>
            </wp:positionV>
            <wp:extent cx="3373755" cy="4505325"/>
            <wp:effectExtent l="0" t="0" r="0" b="9525"/>
            <wp:wrapTight wrapText="bothSides">
              <wp:wrapPolygon edited="0">
                <wp:start x="0" y="0"/>
                <wp:lineTo x="0" y="21554"/>
                <wp:lineTo x="21466" y="21554"/>
                <wp:lineTo x="21466" y="0"/>
                <wp:lineTo x="0" y="0"/>
              </wp:wrapPolygon>
            </wp:wrapTight>
            <wp:docPr id="2" name="Рисунок 2" descr="C:\Users\bearm_000\AppData\Local\Microsoft\Windows\INetCache\Content.Word\люблино ырхалбе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earm_000\AppData\Local\Microsoft\Windows\INetCache\Content.Word\люблино ырхалбе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75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3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A9D"/>
    <w:rsid w:val="00063DEE"/>
    <w:rsid w:val="00E006FA"/>
    <w:rsid w:val="00ED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1EA37-8EC2-4172-8C9E-7A1D65B9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0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8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uvd-uvao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2016-03-29T14:32:00Z</dcterms:created>
  <dcterms:modified xsi:type="dcterms:W3CDTF">2016-03-29T14:34:00Z</dcterms:modified>
</cp:coreProperties>
</file>